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4644"/>
        <w:gridCol w:w="5245"/>
      </w:tblGrid>
      <w:tr w:rsidR="005F5C53" w:rsidRPr="00FB6995" w:rsidTr="00326526">
        <w:tc>
          <w:tcPr>
            <w:tcW w:w="4644" w:type="dxa"/>
          </w:tcPr>
          <w:p w:rsidR="005F5C53" w:rsidRPr="007E46B4" w:rsidRDefault="005F5C53" w:rsidP="0032652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Название учебной </w:t>
            </w:r>
            <w:r w:rsidRPr="007E46B4">
              <w:rPr>
                <w:rFonts w:ascii="Times New Roman" w:hAnsi="Times New Roman" w:cs="Times New Roman"/>
                <w:sz w:val="24"/>
                <w:szCs w:val="24"/>
              </w:rPr>
              <w:t xml:space="preserve">дисциплины </w:t>
            </w:r>
          </w:p>
        </w:tc>
        <w:tc>
          <w:tcPr>
            <w:tcW w:w="5245" w:type="dxa"/>
          </w:tcPr>
          <w:p w:rsidR="005F5C53" w:rsidRPr="00D4753A" w:rsidRDefault="005F5C53" w:rsidP="003265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Hlk99017021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ИНКЛЮЗИВНЫЕ ОБРАЗОВАТЕЛЬНЫЕ ПРАКТИКИ</w:t>
            </w:r>
            <w:bookmarkEnd w:id="0"/>
          </w:p>
        </w:tc>
      </w:tr>
      <w:tr w:rsidR="005F5C53" w:rsidRPr="00FB6995" w:rsidTr="00326526">
        <w:tc>
          <w:tcPr>
            <w:tcW w:w="4644" w:type="dxa"/>
          </w:tcPr>
          <w:p w:rsidR="005F5C53" w:rsidRPr="007E46B4" w:rsidRDefault="005F5C53" w:rsidP="0032652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E46B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 и название специальности</w:t>
            </w:r>
          </w:p>
        </w:tc>
        <w:tc>
          <w:tcPr>
            <w:tcW w:w="5245" w:type="dxa"/>
          </w:tcPr>
          <w:p w:rsidR="005F5C53" w:rsidRPr="00FB6995" w:rsidRDefault="005F5C53" w:rsidP="003265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1-01 02-01 «Начальное образование</w:t>
            </w:r>
            <w:r w:rsidRPr="005C4CA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F5C53" w:rsidRPr="00FB6995" w:rsidTr="00326526">
        <w:tc>
          <w:tcPr>
            <w:tcW w:w="4644" w:type="dxa"/>
          </w:tcPr>
          <w:p w:rsidR="005F5C53" w:rsidRPr="007E46B4" w:rsidRDefault="005F5C53" w:rsidP="0032652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Курс изучения </w:t>
            </w:r>
            <w:r w:rsidRPr="007E46B4">
              <w:rPr>
                <w:rFonts w:ascii="Times New Roman" w:hAnsi="Times New Roman" w:cs="Times New Roman"/>
                <w:sz w:val="24"/>
                <w:szCs w:val="24"/>
              </w:rPr>
              <w:t>дисциплины</w:t>
            </w:r>
          </w:p>
        </w:tc>
        <w:tc>
          <w:tcPr>
            <w:tcW w:w="5245" w:type="dxa"/>
          </w:tcPr>
          <w:p w:rsidR="005F5C53" w:rsidRPr="00FB6995" w:rsidRDefault="005F5C53" w:rsidP="003265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F5C53" w:rsidRPr="0051036E" w:rsidTr="00326526">
        <w:tc>
          <w:tcPr>
            <w:tcW w:w="4644" w:type="dxa"/>
          </w:tcPr>
          <w:p w:rsidR="005F5C53" w:rsidRPr="007E46B4" w:rsidRDefault="005F5C53" w:rsidP="0032652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Семестр изучения </w:t>
            </w:r>
            <w:r w:rsidRPr="007E46B4">
              <w:rPr>
                <w:rFonts w:ascii="Times New Roman" w:hAnsi="Times New Roman" w:cs="Times New Roman"/>
                <w:sz w:val="24"/>
                <w:szCs w:val="24"/>
              </w:rPr>
              <w:t>дисциплины</w:t>
            </w:r>
          </w:p>
        </w:tc>
        <w:tc>
          <w:tcPr>
            <w:tcW w:w="5245" w:type="dxa"/>
          </w:tcPr>
          <w:p w:rsidR="005F5C53" w:rsidRPr="0051036E" w:rsidRDefault="005F5C53" w:rsidP="003265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F5C53" w:rsidRPr="00FB6995" w:rsidTr="00326526">
        <w:tc>
          <w:tcPr>
            <w:tcW w:w="4644" w:type="dxa"/>
          </w:tcPr>
          <w:p w:rsidR="005F5C53" w:rsidRPr="007E46B4" w:rsidRDefault="005F5C53" w:rsidP="0032652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 (всего/аудиторных)</w:t>
            </w:r>
          </w:p>
        </w:tc>
        <w:tc>
          <w:tcPr>
            <w:tcW w:w="5245" w:type="dxa"/>
          </w:tcPr>
          <w:p w:rsidR="005F5C53" w:rsidRPr="00FB6995" w:rsidRDefault="005F5C53" w:rsidP="003265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180 часов, из них – 84 аудиторных; лекции – 28</w:t>
            </w:r>
            <w:r w:rsidRPr="00EF470B">
              <w:rPr>
                <w:rFonts w:ascii="Times New Roman" w:hAnsi="Times New Roman" w:cs="Times New Roman"/>
                <w:sz w:val="24"/>
                <w:szCs w:val="24"/>
              </w:rPr>
              <w:t xml:space="preserve"> часа, практи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ческие – 56 часов. Форма промежуточной</w:t>
            </w:r>
            <w:r w:rsidRPr="00EF470B">
              <w:rPr>
                <w:rFonts w:ascii="Times New Roman" w:hAnsi="Times New Roman" w:cs="Times New Roman"/>
                <w:sz w:val="24"/>
                <w:szCs w:val="24"/>
              </w:rPr>
              <w:t xml:space="preserve"> аттестации – экзамен.</w:t>
            </w:r>
          </w:p>
        </w:tc>
      </w:tr>
      <w:tr w:rsidR="005F5C53" w:rsidRPr="00FB6995" w:rsidTr="00326526">
        <w:tc>
          <w:tcPr>
            <w:tcW w:w="4644" w:type="dxa"/>
          </w:tcPr>
          <w:p w:rsidR="005F5C53" w:rsidRPr="007E46B4" w:rsidRDefault="005F5C53" w:rsidP="0032652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5245" w:type="dxa"/>
          </w:tcPr>
          <w:p w:rsidR="005F5C53" w:rsidRPr="00FB6995" w:rsidRDefault="005F5C53" w:rsidP="003265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5C53" w:rsidRPr="00FB6995" w:rsidTr="00326526">
        <w:tc>
          <w:tcPr>
            <w:tcW w:w="4644" w:type="dxa"/>
          </w:tcPr>
          <w:p w:rsidR="005F5C53" w:rsidRPr="007E46B4" w:rsidRDefault="005F5C53" w:rsidP="0032652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46B4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5245" w:type="dxa"/>
          </w:tcPr>
          <w:p w:rsidR="005F5C53" w:rsidRPr="00FB6995" w:rsidRDefault="005F5C53" w:rsidP="003265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5C53" w:rsidRPr="00FB6995" w:rsidTr="00326526">
        <w:tc>
          <w:tcPr>
            <w:tcW w:w="4644" w:type="dxa"/>
          </w:tcPr>
          <w:p w:rsidR="005F5C53" w:rsidRPr="007E46B4" w:rsidRDefault="005F5C53" w:rsidP="0032652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5245" w:type="dxa"/>
          </w:tcPr>
          <w:p w:rsidR="005F5C53" w:rsidRPr="00FB6995" w:rsidRDefault="005F5C53" w:rsidP="003265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B4B16">
              <w:rPr>
                <w:rFonts w:ascii="Times New Roman" w:hAnsi="Times New Roman" w:cs="Times New Roman"/>
                <w:sz w:val="24"/>
                <w:szCs w:val="24"/>
              </w:rPr>
              <w:t xml:space="preserve">онимание общих закономерностей и особенностей школьного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учащихся </w:t>
            </w:r>
            <w:r w:rsidRPr="002B4B16">
              <w:rPr>
                <w:rFonts w:ascii="Times New Roman" w:hAnsi="Times New Roman" w:cs="Times New Roman"/>
                <w:sz w:val="24"/>
                <w:szCs w:val="24"/>
              </w:rPr>
              <w:t xml:space="preserve">с особенностями психофизического развития, сформировать начальные умения базовых профессиональных компетенций организации и реализации образовательного процесса в условиях специального и инклюзивного образования. </w:t>
            </w:r>
          </w:p>
        </w:tc>
      </w:tr>
      <w:tr w:rsidR="005F5C53" w:rsidRPr="00FB6995" w:rsidTr="00326526">
        <w:tc>
          <w:tcPr>
            <w:tcW w:w="4644" w:type="dxa"/>
          </w:tcPr>
          <w:p w:rsidR="005F5C53" w:rsidRPr="007E46B4" w:rsidRDefault="005F5C53" w:rsidP="0032652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5245" w:type="dxa"/>
          </w:tcPr>
          <w:p w:rsidR="005F5C53" w:rsidRPr="002B4B16" w:rsidRDefault="005F5C53" w:rsidP="00326526">
            <w:pPr>
              <w:ind w:firstLine="567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B4B16">
              <w:rPr>
                <w:rFonts w:ascii="Times New Roman" w:hAnsi="Times New Roman" w:cs="Times New Roman"/>
                <w:noProof/>
                <w:sz w:val="24"/>
                <w:szCs w:val="24"/>
              </w:rPr>
              <w:t>В результате изучения учебной дисциплины студент должен</w:t>
            </w:r>
          </w:p>
          <w:p w:rsidR="005F5C53" w:rsidRPr="00437126" w:rsidRDefault="005F5C53" w:rsidP="00326526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43712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знать:</w:t>
            </w:r>
          </w:p>
          <w:p w:rsidR="005F5C53" w:rsidRDefault="005F5C53" w:rsidP="00326526">
            <w:pPr>
              <w:pStyle w:val="a5"/>
              <w:numPr>
                <w:ilvl w:val="0"/>
                <w:numId w:val="1"/>
              </w:numPr>
              <w:tabs>
                <w:tab w:val="clear" w:pos="680"/>
                <w:tab w:val="left" w:pos="426"/>
              </w:tabs>
              <w:ind w:left="0"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1D33D7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категории специальной и инклюзивной дидактики в школьном образовании; </w:t>
            </w:r>
          </w:p>
          <w:p w:rsidR="005F5C53" w:rsidRDefault="005F5C53" w:rsidP="00326526">
            <w:pPr>
              <w:pStyle w:val="a5"/>
              <w:numPr>
                <w:ilvl w:val="0"/>
                <w:numId w:val="1"/>
              </w:numPr>
              <w:tabs>
                <w:tab w:val="clear" w:pos="680"/>
                <w:tab w:val="left" w:pos="426"/>
              </w:tabs>
              <w:ind w:left="0"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1D33D7"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ценностно-целевые ориентиры, содержание и особенности организации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учащихся</w:t>
            </w:r>
            <w:r w:rsidRPr="001D33D7">
              <w:rPr>
                <w:rFonts w:ascii="Times New Roman" w:hAnsi="Times New Roman" w:cs="Times New Roman"/>
                <w:sz w:val="24"/>
                <w:szCs w:val="24"/>
              </w:rPr>
              <w:t xml:space="preserve"> с особенностями психофизического развития школьного возраста;</w:t>
            </w:r>
          </w:p>
          <w:p w:rsidR="005F5C53" w:rsidRPr="001D33D7" w:rsidRDefault="005F5C53" w:rsidP="00326526">
            <w:pPr>
              <w:pStyle w:val="a5"/>
              <w:numPr>
                <w:ilvl w:val="0"/>
                <w:numId w:val="1"/>
              </w:numPr>
              <w:tabs>
                <w:tab w:val="clear" w:pos="680"/>
                <w:tab w:val="left" w:pos="426"/>
              </w:tabs>
              <w:ind w:left="0"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1D33D7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и формы взаимодействия участников образовательного процесса в воспитании и обучении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учащихся</w:t>
            </w:r>
            <w:r w:rsidRPr="001D33D7">
              <w:rPr>
                <w:rFonts w:ascii="Times New Roman" w:hAnsi="Times New Roman" w:cs="Times New Roman"/>
                <w:sz w:val="24"/>
                <w:szCs w:val="24"/>
              </w:rPr>
              <w:t xml:space="preserve"> с особенностями психофизического развития школьного возраста;</w:t>
            </w:r>
          </w:p>
          <w:p w:rsidR="005F5C53" w:rsidRPr="00437126" w:rsidRDefault="005F5C53" w:rsidP="00326526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43712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уметь:</w:t>
            </w:r>
          </w:p>
          <w:p w:rsidR="005F5C53" w:rsidRPr="002B4B16" w:rsidRDefault="005F5C53" w:rsidP="00326526">
            <w:pPr>
              <w:pStyle w:val="a5"/>
              <w:numPr>
                <w:ilvl w:val="0"/>
                <w:numId w:val="2"/>
              </w:numPr>
              <w:ind w:left="0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B4B16">
              <w:rPr>
                <w:rFonts w:ascii="Times New Roman" w:hAnsi="Times New Roman" w:cs="Times New Roman"/>
                <w:sz w:val="24"/>
                <w:szCs w:val="24"/>
              </w:rPr>
              <w:t>анализировать и сравнивать модели инклюзивного и специального образования на уровне школьного образования;</w:t>
            </w:r>
          </w:p>
          <w:p w:rsidR="005F5C53" w:rsidRPr="002B4B16" w:rsidRDefault="005F5C53" w:rsidP="00326526">
            <w:pPr>
              <w:pStyle w:val="a5"/>
              <w:numPr>
                <w:ilvl w:val="0"/>
                <w:numId w:val="2"/>
              </w:numPr>
              <w:ind w:left="0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B4B16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цели, принципы, содержание, методы и технологии обучения и воспитания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учащихся</w:t>
            </w:r>
            <w:r w:rsidRPr="002B4B16">
              <w:rPr>
                <w:rFonts w:ascii="Times New Roman" w:hAnsi="Times New Roman" w:cs="Times New Roman"/>
                <w:sz w:val="24"/>
                <w:szCs w:val="24"/>
              </w:rPr>
              <w:t xml:space="preserve"> с особенностями психофизического развития школьного возраста с учетом их особых образовательных потребностей;</w:t>
            </w:r>
          </w:p>
          <w:p w:rsidR="005F5C53" w:rsidRPr="002B4B16" w:rsidRDefault="005F5C53" w:rsidP="00326526">
            <w:pPr>
              <w:pStyle w:val="a5"/>
              <w:numPr>
                <w:ilvl w:val="0"/>
                <w:numId w:val="2"/>
              </w:numPr>
              <w:ind w:left="0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B4B16">
              <w:rPr>
                <w:rFonts w:ascii="Times New Roman" w:hAnsi="Times New Roman" w:cs="Times New Roman"/>
                <w:sz w:val="24"/>
                <w:szCs w:val="24"/>
              </w:rPr>
              <w:t xml:space="preserve">ориентироваться и анализировать учебные планы и учебные программы школьного образования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учащихся</w:t>
            </w:r>
            <w:r w:rsidRPr="002B4B16">
              <w:rPr>
                <w:rFonts w:ascii="Times New Roman" w:hAnsi="Times New Roman" w:cs="Times New Roman"/>
                <w:sz w:val="24"/>
                <w:szCs w:val="24"/>
              </w:rPr>
              <w:t xml:space="preserve"> с особенностями психофизического развития с учетом их особых образовательных потребностей;</w:t>
            </w:r>
          </w:p>
          <w:p w:rsidR="005F5C53" w:rsidRPr="002B4B16" w:rsidRDefault="005F5C53" w:rsidP="00326526">
            <w:pPr>
              <w:pStyle w:val="a5"/>
              <w:numPr>
                <w:ilvl w:val="0"/>
                <w:numId w:val="2"/>
              </w:numPr>
              <w:ind w:left="0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B4B16">
              <w:rPr>
                <w:rFonts w:ascii="Times New Roman" w:hAnsi="Times New Roman" w:cs="Times New Roman"/>
                <w:sz w:val="24"/>
                <w:szCs w:val="24"/>
              </w:rPr>
              <w:t xml:space="preserve">идентифицировать методы, средства воспитания и обучения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учащихся</w:t>
            </w:r>
            <w:r w:rsidRPr="002B4B16">
              <w:rPr>
                <w:rFonts w:ascii="Times New Roman" w:hAnsi="Times New Roman" w:cs="Times New Roman"/>
                <w:sz w:val="24"/>
                <w:szCs w:val="24"/>
              </w:rPr>
              <w:t xml:space="preserve"> с особенностями психофизического развития дошкольного возраста в образовательном процессе;</w:t>
            </w:r>
          </w:p>
          <w:p w:rsidR="005F5C53" w:rsidRDefault="005F5C53" w:rsidP="00326526">
            <w:pPr>
              <w:pStyle w:val="a4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E36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иметь навык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и, связанные с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:</w:t>
            </w:r>
            <w:proofErr w:type="gramEnd"/>
          </w:p>
          <w:p w:rsidR="005F5C53" w:rsidRPr="002B4B16" w:rsidRDefault="005F5C53" w:rsidP="00326526">
            <w:pPr>
              <w:pStyle w:val="a5"/>
              <w:numPr>
                <w:ilvl w:val="0"/>
                <w:numId w:val="3"/>
              </w:numPr>
              <w:ind w:left="0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B4B16">
              <w:rPr>
                <w:rFonts w:ascii="Times New Roman" w:hAnsi="Times New Roman" w:cs="Times New Roman"/>
                <w:sz w:val="24"/>
                <w:szCs w:val="24"/>
              </w:rPr>
              <w:t>анализом базовых педагогических категорий в области инклюзивной и специальной дидактики в школьном образовании, способностью их идентифицировать, устанавливать между ними связи и отношения;</w:t>
            </w:r>
          </w:p>
          <w:p w:rsidR="005F5C53" w:rsidRPr="002B4B16" w:rsidRDefault="005F5C53" w:rsidP="00326526">
            <w:pPr>
              <w:pStyle w:val="a5"/>
              <w:numPr>
                <w:ilvl w:val="0"/>
                <w:numId w:val="3"/>
              </w:numPr>
              <w:ind w:left="0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B4B16">
              <w:rPr>
                <w:rFonts w:ascii="Times New Roman" w:hAnsi="Times New Roman" w:cs="Times New Roman"/>
                <w:sz w:val="24"/>
                <w:szCs w:val="24"/>
              </w:rPr>
              <w:t xml:space="preserve">приемами отбора содержания, форм, методов и средств обучения и воспитания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учащихся</w:t>
            </w:r>
            <w:r w:rsidRPr="002B4B16">
              <w:rPr>
                <w:rFonts w:ascii="Times New Roman" w:hAnsi="Times New Roman" w:cs="Times New Roman"/>
                <w:sz w:val="24"/>
                <w:szCs w:val="24"/>
              </w:rPr>
              <w:t xml:space="preserve"> с особенностями психофизического развития школьного возраста с учетом их особых образовательных потребностей;</w:t>
            </w:r>
          </w:p>
          <w:p w:rsidR="005F5C53" w:rsidRPr="002B4B16" w:rsidRDefault="005F5C53" w:rsidP="00326526">
            <w:pPr>
              <w:pStyle w:val="a5"/>
              <w:numPr>
                <w:ilvl w:val="0"/>
                <w:numId w:val="3"/>
              </w:numPr>
              <w:ind w:left="0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B4B16">
              <w:rPr>
                <w:rFonts w:ascii="Times New Roman" w:hAnsi="Times New Roman" w:cs="Times New Roman"/>
                <w:sz w:val="24"/>
                <w:szCs w:val="24"/>
              </w:rPr>
              <w:t xml:space="preserve">способами самопознания в сфере профессиональной деятельности, оценки собственных педагогических умений. </w:t>
            </w:r>
          </w:p>
          <w:p w:rsidR="005F5C53" w:rsidRPr="00FB6995" w:rsidRDefault="005F5C53" w:rsidP="003265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5C53" w:rsidRPr="00FB6995" w:rsidTr="00326526">
        <w:tc>
          <w:tcPr>
            <w:tcW w:w="4644" w:type="dxa"/>
          </w:tcPr>
          <w:p w:rsidR="005F5C53" w:rsidRPr="007E46B4" w:rsidRDefault="005F5C53" w:rsidP="0032652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Формируемые компетенции</w:t>
            </w:r>
          </w:p>
        </w:tc>
        <w:tc>
          <w:tcPr>
            <w:tcW w:w="5245" w:type="dxa"/>
          </w:tcPr>
          <w:p w:rsidR="005F5C53" w:rsidRDefault="005F5C53" w:rsidP="00326526">
            <w:pPr>
              <w:pStyle w:val="a4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БПК-6</w:t>
            </w:r>
            <w:r w:rsidRPr="00563F7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– </w:t>
            </w:r>
            <w:r w:rsidRPr="002B4B16">
              <w:rPr>
                <w:rFonts w:ascii="Times New Roman" w:hAnsi="Times New Roman" w:cs="Times New Roman"/>
                <w:sz w:val="24"/>
                <w:szCs w:val="24"/>
              </w:rPr>
              <w:t>осуществлять отбор содержания, форм, методов и средств обучения и воспитания, применять их в образовательном процессе с учетом возрастных и психологических особенностей обучающихся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F5C53" w:rsidRPr="00FB6995" w:rsidRDefault="005F5C53" w:rsidP="00326526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УК-4 – работать в коллективе, толерантно воспринимать социальные, этнические, конфессиональные, культурные и иные различия.</w:t>
            </w:r>
          </w:p>
        </w:tc>
      </w:tr>
      <w:tr w:rsidR="005F5C53" w:rsidRPr="00FB6995" w:rsidTr="00326526">
        <w:tc>
          <w:tcPr>
            <w:tcW w:w="4644" w:type="dxa"/>
          </w:tcPr>
          <w:p w:rsidR="005F5C53" w:rsidRPr="007E46B4" w:rsidRDefault="005F5C53" w:rsidP="0032652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5245" w:type="dxa"/>
          </w:tcPr>
          <w:p w:rsidR="005F5C53" w:rsidRPr="00FB6995" w:rsidRDefault="005F5C53" w:rsidP="003265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</w:tbl>
    <w:p w:rsidR="005F5C53" w:rsidRDefault="005F5C53" w:rsidP="005F5C53"/>
    <w:p w:rsidR="004B55B0" w:rsidRDefault="004B55B0">
      <w:bookmarkStart w:id="1" w:name="_GoBack"/>
      <w:bookmarkEnd w:id="1"/>
    </w:p>
    <w:sectPr w:rsidR="004B55B0" w:rsidSect="00160D91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1C37A5"/>
    <w:multiLevelType w:val="hybridMultilevel"/>
    <w:tmpl w:val="0C6266E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423E78D7"/>
    <w:multiLevelType w:val="hybridMultilevel"/>
    <w:tmpl w:val="38CC3FA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481752C4"/>
    <w:multiLevelType w:val="hybridMultilevel"/>
    <w:tmpl w:val="A392A5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1B1"/>
    <w:rsid w:val="001761B1"/>
    <w:rsid w:val="004B55B0"/>
    <w:rsid w:val="005F5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C53"/>
    <w:pPr>
      <w:spacing w:after="0"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5C53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5F5C53"/>
    <w:pPr>
      <w:spacing w:after="0" w:line="240" w:lineRule="auto"/>
    </w:pPr>
    <w:rPr>
      <w:rFonts w:eastAsiaTheme="minorEastAsia"/>
      <w:lang w:eastAsia="ru-RU"/>
    </w:rPr>
  </w:style>
  <w:style w:type="paragraph" w:customStyle="1" w:styleId="a5">
    <w:name w:val="СтильСписка"/>
    <w:basedOn w:val="a"/>
    <w:uiPriority w:val="99"/>
    <w:rsid w:val="005F5C53"/>
    <w:pPr>
      <w:tabs>
        <w:tab w:val="left" w:pos="680"/>
      </w:tabs>
      <w:ind w:firstLine="851"/>
    </w:pPr>
    <w:rPr>
      <w:rFonts w:ascii="Calibri" w:eastAsia="Times New Roman" w:hAnsi="Calibri" w:cs="Calibri"/>
      <w:b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C53"/>
    <w:pPr>
      <w:spacing w:after="0"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5C53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5F5C53"/>
    <w:pPr>
      <w:spacing w:after="0" w:line="240" w:lineRule="auto"/>
    </w:pPr>
    <w:rPr>
      <w:rFonts w:eastAsiaTheme="minorEastAsia"/>
      <w:lang w:eastAsia="ru-RU"/>
    </w:rPr>
  </w:style>
  <w:style w:type="paragraph" w:customStyle="1" w:styleId="a5">
    <w:name w:val="СтильСписка"/>
    <w:basedOn w:val="a"/>
    <w:uiPriority w:val="99"/>
    <w:rsid w:val="005F5C53"/>
    <w:pPr>
      <w:tabs>
        <w:tab w:val="left" w:pos="680"/>
      </w:tabs>
      <w:ind w:firstLine="851"/>
    </w:pPr>
    <w:rPr>
      <w:rFonts w:ascii="Calibri" w:eastAsia="Times New Roman" w:hAnsi="Calibri" w:cs="Calibri"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2394</Characters>
  <Application>Microsoft Office Word</Application>
  <DocSecurity>0</DocSecurity>
  <Lines>19</Lines>
  <Paragraphs>5</Paragraphs>
  <ScaleCrop>false</ScaleCrop>
  <Company/>
  <LinksUpToDate>false</LinksUpToDate>
  <CharactersWithSpaces>2809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user260</dc:creator>
  <cp:keywords/>
  <dc:description/>
  <cp:lastModifiedBy>user260</cp:lastModifiedBy>
  <cp:revision>2</cp:revision>
  <dcterms:created xsi:type="dcterms:W3CDTF">2025-05-06T11:31:00Z</dcterms:created>
  <dcterms:modified xsi:type="dcterms:W3CDTF">2025-05-06T11:31:00Z</dcterms:modified>
</cp:coreProperties>
</file>